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2E673A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6067CB48" w:rsidR="008D704D" w:rsidRPr="002E673A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55891"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3 </w:t>
      </w:r>
      <w:r w:rsidRPr="002E673A">
        <w:rPr>
          <w:rFonts w:ascii="Times New Roman" w:eastAsia="Calibri" w:hAnsi="Times New Roman" w:cs="Times New Roman"/>
          <w:color w:val="auto"/>
          <w:sz w:val="21"/>
          <w:szCs w:val="21"/>
        </w:rPr>
        <w:t>priedas „Pasiūlymų vertinimo kriterijai ir sąlygos“</w:t>
      </w:r>
      <w:bookmarkEnd w:id="0"/>
      <w:bookmarkEnd w:id="1"/>
      <w:bookmarkEnd w:id="2"/>
    </w:p>
    <w:p w14:paraId="6A0BFF9D" w14:textId="77777777" w:rsidR="00FE3D7C" w:rsidRPr="002E673A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7419DE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7419DE">
        <w:rPr>
          <w:rFonts w:ascii="Times New Roman" w:hAnsi="Times New Roman" w:cs="Times New Roman"/>
        </w:rPr>
        <w:t>PASIŪLYMŲ VERTINIMO KRITERIJAI</w:t>
      </w:r>
      <w:r w:rsidR="00031A62" w:rsidRPr="007419DE">
        <w:rPr>
          <w:rFonts w:ascii="Times New Roman" w:hAnsi="Times New Roman" w:cs="Times New Roman"/>
        </w:rPr>
        <w:t xml:space="preserve"> ir Sąlygos</w:t>
      </w:r>
    </w:p>
    <w:p w14:paraId="60834A57" w14:textId="675482BC" w:rsidR="0047358C" w:rsidRPr="007419DE" w:rsidRDefault="00000000" w:rsidP="007E3BC0">
      <w:pPr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Pirkimo dalies pavadinimas"/>
          <w:id w:val="1850828176"/>
          <w:placeholder>
            <w:docPart w:val="00B3CCEF2BA549ECA9809B7DB80DCE68"/>
          </w:placeholder>
        </w:sdtPr>
        <w:sdtContent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Skirtingo skerspjūvio struktūros sniego valytuvų valymo elementai- Schmidt, </w:t>
          </w:r>
          <w:proofErr w:type="spellStart"/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>Assaloni</w:t>
          </w:r>
          <w:proofErr w:type="spellEnd"/>
          <w:r w:rsidR="0097266C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 sniego valytuvams</w:t>
          </w:r>
          <w:r w:rsidR="0097266C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 w:rsidR="00964525">
            <w:rPr>
              <w:rFonts w:ascii="Times New Roman" w:hAnsi="Times New Roman" w:cs="Times New Roman"/>
              <w:b/>
              <w:bCs/>
              <w:i/>
              <w:iCs/>
            </w:rPr>
            <w:t>– I pirkimo dalis</w:t>
          </w:r>
        </w:sdtContent>
      </w:sdt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E209F" w:rsidRPr="007419DE" w14:paraId="514669CE" w14:textId="77777777" w:rsidTr="00A74725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232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9C6B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00F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6B76" w14:textId="77777777" w:rsidR="00DE209F" w:rsidRPr="007419DE" w:rsidRDefault="00DE209F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DE209F" w:rsidRPr="007419DE" w14:paraId="63443D3F" w14:textId="77777777" w:rsidTr="00A74725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D8CF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</w:t>
            </w:r>
          </w:p>
          <w:p w14:paraId="196B2FEE" w14:textId="77777777" w:rsidR="00DE209F" w:rsidRPr="007419DE" w:rsidRDefault="00DE209F" w:rsidP="00BA62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6FD0" w14:textId="77777777" w:rsidR="00DE209F" w:rsidRPr="007419DE" w:rsidRDefault="00DE209F" w:rsidP="00BA6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5ACC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34F4" w14:textId="7154869B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X= </w:t>
            </w:r>
            <w:r w:rsidR="0078019F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70422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DE209F" w:rsidRPr="007419DE" w14:paraId="15E8D799" w14:textId="77777777" w:rsidTr="0072752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741A" w14:textId="77777777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7419DE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DE209F" w:rsidRPr="007419DE" w14:paraId="49285423" w14:textId="77777777" w:rsidTr="00241242">
        <w:trPr>
          <w:trHeight w:val="7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D3643" w14:textId="7C25D1B5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BE486" w14:textId="179A0C54" w:rsidR="00DE209F" w:rsidRPr="007419DE" w:rsidRDefault="00232BED" w:rsidP="00BA624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</w:t>
            </w:r>
            <w:r w:rsidR="00DE209F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CF158" w14:textId="3229D4DA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BD64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8D7" w14:textId="176D36E3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889A" w14:textId="1D2AFFC0" w:rsidR="00DE209F" w:rsidRPr="007419DE" w:rsidRDefault="00DE209F" w:rsidP="00BA624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C5100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C474A4" w:rsidRPr="007419DE" w14:paraId="71CE94FA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6906" w14:textId="6F8913A9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70DA1" w14:textId="4F49EE7E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2BC79" w14:textId="0C3C6861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51F69" w14:textId="047D1790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D47E" w14:textId="68A8952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62C60E0F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254C" w14:textId="1A67D893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8C6E" w14:textId="14D5E61C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4x896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53E2B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EA1CE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3FCA" w14:textId="04F241C8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259640E0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60816" w14:textId="2D7CA6FF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116D3" w14:textId="42A81692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2x120+1x900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56688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B4CF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8117" w14:textId="0A2FB052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058CDEF1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38BF9" w14:textId="269B1576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D8496" w14:textId="01F9D68F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419A7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8E71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66BA" w14:textId="2D76173D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7F265706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EC4E8" w14:textId="4AE7DF0C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4CA07" w14:textId="1D0E9324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2x1000+4x1300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74EE6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ABE06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B861" w14:textId="5FA24B05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C474A4" w:rsidRPr="007419DE" w14:paraId="148264AF" w14:textId="77777777" w:rsidTr="00670154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ED2B8" w14:textId="26D12319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6D601" w14:textId="62B23995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CB32F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31593" w14:textId="77777777" w:rsidR="00C474A4" w:rsidRPr="007419DE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79D9" w14:textId="3395152D" w:rsidR="00C474A4" w:rsidRPr="002E673A" w:rsidRDefault="00C474A4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C3748" w:rsidRPr="007419DE" w14:paraId="1F553F28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7B86" w14:textId="603297B0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3BB7D" w14:textId="5AF2583F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3D8" w14:textId="77777777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036C9556" w14:textId="45C9CE7A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BF6F" w14:textId="6A0305A5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1F232" w14:textId="1148C68A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5237C479" w14:textId="77777777" w:rsidTr="00241242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4B6F4" w14:textId="567E17AB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64D0" w14:textId="78428FF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4x896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765EB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A07E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DD7C" w14:textId="742C409D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2B39875D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93B69" w14:textId="5EF2532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02BD" w14:textId="6CE0F854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2x120+1x900 mm. 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ACD19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1A04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1CE71" w14:textId="3693DDB9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7A8D1C02" w14:textId="77777777" w:rsidTr="00241242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CB1B" w14:textId="06B9D81B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C039" w14:textId="6611E671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apatinės valymo elemento vulkanizuotos gumos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1662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498FA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6D76" w14:textId="65D4218D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112005EC" w14:textId="77777777" w:rsidTr="00C474A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7842" w14:textId="1314843C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A3573" w14:textId="2BCE4FA1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CF4983">
              <w:rPr>
                <w:rFonts w:ascii="Times New Roman" w:hAnsi="Times New Roman" w:cs="Times New Roman"/>
                <w:sz w:val="22"/>
                <w:szCs w:val="22"/>
              </w:rPr>
              <w:t xml:space="preserve">2x1000+4x1300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13C77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98A34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D916" w14:textId="319FA375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C3748" w:rsidRPr="007419DE" w14:paraId="3228125B" w14:textId="77777777" w:rsidTr="00670154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99B8D" w14:textId="66CC5555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6051" w14:textId="758F168E" w:rsidR="00FC3748" w:rsidRPr="002E673A" w:rsidRDefault="00CF4983" w:rsidP="004C13D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2000+1500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8D313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65CF8" w14:textId="77777777" w:rsidR="00FC3748" w:rsidRPr="007419DE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3A22" w14:textId="2491102D" w:rsidR="00FC3748" w:rsidRPr="002E673A" w:rsidRDefault="00FC3748" w:rsidP="004C13D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</w:tbl>
    <w:p w14:paraId="1335E66C" w14:textId="77777777" w:rsidR="00DE209F" w:rsidRPr="007419DE" w:rsidRDefault="00DE209F" w:rsidP="00DE209F">
      <w:pPr>
        <w:rPr>
          <w:rFonts w:ascii="Times New Roman" w:hAnsi="Times New Roman" w:cs="Times New Roman"/>
        </w:rPr>
      </w:pPr>
    </w:p>
    <w:p w14:paraId="46896B48" w14:textId="77777777" w:rsidR="00AF3920" w:rsidRPr="007419DE" w:rsidRDefault="00AF3920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7419DE" w14:paraId="3B5900AF" w14:textId="77777777" w:rsidTr="0095425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E472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E57F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B2E" w14:textId="154F5C94" w:rsidR="00DC0B7A" w:rsidRPr="007419DE" w:rsidRDefault="002621FE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DFF0" w14:textId="77777777" w:rsidR="00DC0B7A" w:rsidRPr="007419DE" w:rsidRDefault="00DC0B7A" w:rsidP="001501A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72728C" w:rsidRPr="007419DE" w14:paraId="6456852B" w14:textId="77777777" w:rsidTr="00BA624D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FA89D" w14:textId="10424C19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485B9" w14:textId="13C9FB36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AD941" w14:textId="3815D0C6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B92BE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DA4FAD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4A7" w14:textId="78CB37B7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  <w:r w:rsidR="00DC185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F44BF1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45</w:t>
            </w:r>
            <w:r w:rsidR="0072728C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DD7" w14:textId="19224BC0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72728C" w:rsidRPr="007419DE" w14:paraId="17964157" w14:textId="77777777" w:rsidTr="0056396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E03DB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6A673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C64F7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BF" w14:textId="7F95BB96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20</w:t>
            </w:r>
            <w:r w:rsidR="00F44BF1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 w:rsidR="00DC185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30</w:t>
            </w:r>
            <w:r w:rsidR="0072728C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BF7" w14:textId="60D0E840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034F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70422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72728C" w:rsidRPr="007419DE" w14:paraId="3C77BAE5" w14:textId="77777777" w:rsidTr="0056396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3317B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167F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1E5AC" w14:textId="77777777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1AB" w14:textId="75A0B568" w:rsidR="0072728C" w:rsidRPr="007419DE" w:rsidRDefault="00BD64F6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19</w:t>
            </w:r>
            <w:r w:rsidR="001A6173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="00425BC8"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9DA" w14:textId="30794612" w:rsidR="0072728C" w:rsidRPr="007419DE" w:rsidRDefault="0072728C" w:rsidP="001501A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034F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70422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</w:tbl>
    <w:p w14:paraId="6327DD14" w14:textId="77777777" w:rsidR="00554499" w:rsidRPr="00554499" w:rsidRDefault="00554499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2612CFA7" w14:textId="64CB37C8" w:rsidR="00A74725" w:rsidRPr="007419DE" w:rsidRDefault="00A74725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>Pagal Tiekėjo pasiūlytą parametro skaitinę reikšmę skiriamas atitinkamas balų skaičius – 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9237E9" w14:textId="77777777" w:rsidR="00DC0B7A" w:rsidRPr="007419DE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293B5" w14:textId="77777777" w:rsidR="00DC0B7A" w:rsidRPr="007419DE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C1BD52" w14:textId="22FD81EE" w:rsidR="003549AF" w:rsidRPr="007419DE" w:rsidRDefault="003549AF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bookmarkStart w:id="3" w:name="_Hlk188450120"/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0C0678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3543D5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4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0C0678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5</w:t>
      </w:r>
      <w:r w:rsidR="00535365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="000C0678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535365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DD132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6</w:t>
      </w:r>
      <w:r w:rsidR="00535365" w:rsidRPr="00DD1321">
        <w:rPr>
          <w:rFonts w:ascii="Times New Roman" w:eastAsia="Times New Roman" w:hAnsi="Times New Roman" w:cs="Times New Roman"/>
          <w:sz w:val="24"/>
          <w:szCs w:val="24"/>
        </w:rPr>
        <w:t>;</w:t>
      </w:r>
      <w:r w:rsidR="00BF49B3" w:rsidRPr="00BF49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F49B3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BF49B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7</w:t>
      </w:r>
      <w:r w:rsidR="00535365" w:rsidRPr="00DD132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="00535365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0C0678" w:rsidRPr="00741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0D892FC3" w14:textId="77777777" w:rsidR="003549AF" w:rsidRPr="007419DE" w:rsidRDefault="003549AF" w:rsidP="003549A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Jeigu Tiekėjas siūlo geriausią nustatytą reikšmę – Tiekėjui skiriamas maksimalus atitinkamas balų skaičius – Yi.</w:t>
      </w:r>
    </w:p>
    <w:p w14:paraId="62FA0981" w14:textId="1D2F35D2" w:rsidR="003549AF" w:rsidRPr="007419DE" w:rsidRDefault="003549AF" w:rsidP="003549A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 xml:space="preserve">Jeigu Tiekėjo siūloma reikšmė atitinka tik minimalų </w:t>
      </w:r>
      <w:r w:rsidR="00293E0B" w:rsidRPr="007419DE">
        <w:rPr>
          <w:rFonts w:ascii="Times New Roman" w:hAnsi="Times New Roman" w:cs="Times New Roman"/>
          <w:sz w:val="24"/>
          <w:szCs w:val="24"/>
        </w:rPr>
        <w:t xml:space="preserve">(privalomą) </w:t>
      </w:r>
      <w:r w:rsidRPr="007419DE">
        <w:rPr>
          <w:rFonts w:ascii="Times New Roman" w:hAnsi="Times New Roman" w:cs="Times New Roman"/>
          <w:sz w:val="24"/>
          <w:szCs w:val="24"/>
        </w:rPr>
        <w:t>nustatytą techninį reikalavimą – balai už atitinkam</w:t>
      </w:r>
      <w:r w:rsidR="00293E0B" w:rsidRPr="007419DE">
        <w:rPr>
          <w:rFonts w:ascii="Times New Roman" w:hAnsi="Times New Roman" w:cs="Times New Roman"/>
          <w:sz w:val="24"/>
          <w:szCs w:val="24"/>
        </w:rPr>
        <w:t>ą</w:t>
      </w:r>
      <w:r w:rsidRPr="007419DE">
        <w:rPr>
          <w:rFonts w:ascii="Times New Roman" w:hAnsi="Times New Roman" w:cs="Times New Roman"/>
          <w:sz w:val="24"/>
          <w:szCs w:val="24"/>
        </w:rPr>
        <w:t xml:space="preserve"> kriterijų neskiriami.</w:t>
      </w:r>
    </w:p>
    <w:p w14:paraId="5E3C1AB0" w14:textId="77777777" w:rsidR="003549AF" w:rsidRPr="007419DE" w:rsidRDefault="003549AF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463259" w14:textId="744F7326" w:rsidR="003549AF" w:rsidRPr="007419DE" w:rsidRDefault="00117A5C" w:rsidP="007D760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 T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8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="005F0DF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5F0DF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0F7D1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;  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12</w:t>
      </w:r>
      <w:r w:rsidR="00721996"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="00331502">
        <w:rPr>
          <w:rFonts w:ascii="Times New Roman" w:eastAsia="Times New Roman" w:hAnsi="Times New Roman" w:cs="Times New Roman"/>
          <w:sz w:val="24"/>
          <w:szCs w:val="24"/>
          <w:vertAlign w:val="subscript"/>
        </w:rPr>
        <w:t>;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72199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13</w:t>
      </w:r>
      <w:r w:rsidR="00721996"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3549AF"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2B77B5E5" w14:textId="77777777" w:rsidR="00DC0B7A" w:rsidRPr="007419DE" w:rsidRDefault="00DC0B7A" w:rsidP="003549AF">
      <w:pPr>
        <w:spacing w:after="0"/>
        <w:rPr>
          <w:rFonts w:ascii="Times New Roman" w:hAnsi="Times New Roman" w:cs="Times New Roman"/>
        </w:rPr>
      </w:pPr>
    </w:p>
    <w:p w14:paraId="5A58DDD0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74725" w:rsidRPr="007419DE" w14:paraId="630B7B92" w14:textId="77777777" w:rsidTr="00727522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B982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68A7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7986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05FD" w14:textId="77777777" w:rsidR="00A74725" w:rsidRPr="007419DE" w:rsidRDefault="00A74725" w:rsidP="00F206F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D30774" w:rsidRPr="007419DE" w14:paraId="2619B600" w14:textId="77777777" w:rsidTr="004D3162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F13E" w14:textId="21B2C7B3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296D7" w14:textId="3B5260C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E17C3D" w14:textId="4F7B559D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5,0 mm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0A9A" w14:textId="2F9C9CA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2A4" w14:textId="04B5693C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26DA62BE" w14:textId="77777777" w:rsidTr="004D3162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6811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54EF3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27854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DCE6" w14:textId="050A23E6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27BD" w14:textId="22444C54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3D03CCF" w14:textId="77777777" w:rsidTr="00A42BE7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7EF39" w14:textId="446F139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33A7" w14:textId="6E93A27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4x896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74E42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037B" w14:textId="0B67E88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6CB" w14:textId="3DEDFC2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75388950" w14:textId="77777777" w:rsidTr="00A42BE7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89D28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F260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C4DF9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4875" w14:textId="76F58BDD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AC22" w14:textId="3CA14D4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3B5EE2F1" w14:textId="77777777" w:rsidTr="0066407D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99A7C" w14:textId="7E3B133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2CE3" w14:textId="27A213D2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2x1200+1x900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ECFE3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5FD" w14:textId="4F761670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0B50" w14:textId="37B1F93C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1F98990E" w14:textId="77777777" w:rsidTr="0066407D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0116F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A078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E10EE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6588" w14:textId="59CEAB38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01F9" w14:textId="5114055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B657996" w14:textId="77777777" w:rsidTr="0053604C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4FA2A" w14:textId="57F91403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E318" w14:textId="35576A6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3x1200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DCE48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93B3" w14:textId="1A74F9D4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0F3" w14:textId="252DF2E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5964A589" w14:textId="77777777" w:rsidTr="0053604C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2C41A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F04A" w14:textId="77777777" w:rsidR="00D30774" w:rsidRPr="002E673A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40E5D" w14:textId="77777777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EA91" w14:textId="7F47AF79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7BEA" w14:textId="2F9BBA7F" w:rsidR="00D30774" w:rsidRPr="007419DE" w:rsidRDefault="00D30774" w:rsidP="005D1A2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2588BBDE" w14:textId="77777777" w:rsidTr="00032F2E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B15E" w14:textId="4D22CF4B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341C9" w14:textId="7F232569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2x1000+4x1300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F7F4F" w14:textId="7777777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185" w14:textId="35EC8583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185" w14:textId="51090C63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78218FE9" w14:textId="77777777" w:rsidTr="00032F2E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7BBF0" w14:textId="77777777" w:rsidR="00D30774" w:rsidRPr="002E673A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1BCE0" w14:textId="77777777" w:rsidR="00D30774" w:rsidRPr="002E673A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7E3A6" w14:textId="7777777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DF7" w14:textId="77EA9B57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4B38" w14:textId="54865459" w:rsidR="00D30774" w:rsidRPr="007419DE" w:rsidRDefault="00D30774" w:rsidP="002143E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30774" w:rsidRPr="007419DE" w14:paraId="5D5C78F7" w14:textId="77777777" w:rsidTr="00032F2E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224C9" w14:textId="757BF213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E706" w14:textId="484A0484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2000+1500 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086E7" w14:textId="7777777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ED4" w14:textId="3870B51E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2580" w14:textId="0EAB3135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D30774" w:rsidRPr="007419DE" w14:paraId="51861ACE" w14:textId="77777777" w:rsidTr="00032F2E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70ED" w14:textId="77777777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FBBA" w14:textId="77777777" w:rsidR="00D30774" w:rsidRPr="002E673A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F0148" w14:textId="7777777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2AF4" w14:textId="11C6CA57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BFF6" w14:textId="7AA20D11" w:rsidR="00D30774" w:rsidRPr="007419DE" w:rsidRDefault="00D30774" w:rsidP="0033150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50684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</w:tbl>
    <w:p w14:paraId="29094C92" w14:textId="77777777" w:rsidR="00554499" w:rsidRPr="00554499" w:rsidRDefault="00554499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4EB631F0" w14:textId="40DE3E50" w:rsidR="0092700E" w:rsidRPr="007419DE" w:rsidRDefault="0092700E" w:rsidP="007D7601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>Pagal Tiekėjo pasiūlytą parametro skaitinę reikšmę skiriamas atitinkamas balų skaičius – 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164E9C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1CA830F" w14:textId="77777777" w:rsidR="00A74725" w:rsidRPr="007419DE" w:rsidRDefault="00A74725" w:rsidP="00DC0B7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A89DA46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Ekonominis naudingumas (S) apskaičiuojamas sudedant tiekėjo pasiūlymo kainos (C) ir kitų kriterijų (T) balus:</w:t>
      </w:r>
    </w:p>
    <w:p w14:paraId="393FD0D5" w14:textId="77777777" w:rsidR="003B0F2C" w:rsidRPr="007419DE" w:rsidRDefault="003B0F2C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877F3B" w14:textId="48AD3E6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S = C + T</w:t>
      </w:r>
    </w:p>
    <w:p w14:paraId="77256795" w14:textId="77777777" w:rsidR="00DC0B7A" w:rsidRPr="007419DE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7103B07E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7419DE">
        <w:rPr>
          <w:rFonts w:ascii="Times New Roman" w:hAnsi="Times New Roman" w:cs="Times New Roman"/>
          <w:sz w:val="24"/>
          <w:szCs w:val="24"/>
        </w:rPr>
        <w:t>) ir vertinamo pasiūlymo kainos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419DE">
        <w:rPr>
          <w:rFonts w:ascii="Times New Roman" w:hAnsi="Times New Roman" w:cs="Times New Roman"/>
          <w:sz w:val="24"/>
          <w:szCs w:val="24"/>
        </w:rPr>
        <w:t xml:space="preserve">) santykį padauginant iš kainos lyginamojo svorio (X): </w:t>
      </w:r>
    </w:p>
    <w:p w14:paraId="3596CB3C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4FF8134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C = (C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7419DE">
        <w:rPr>
          <w:rFonts w:ascii="Times New Roman" w:hAnsi="Times New Roman" w:cs="Times New Roman"/>
          <w:sz w:val="24"/>
          <w:szCs w:val="24"/>
        </w:rPr>
        <w:t xml:space="preserve"> / 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419DE">
        <w:rPr>
          <w:rFonts w:ascii="Times New Roman" w:hAnsi="Times New Roman" w:cs="Times New Roman"/>
          <w:sz w:val="24"/>
          <w:szCs w:val="24"/>
        </w:rPr>
        <w:t>) * X</w:t>
      </w:r>
    </w:p>
    <w:p w14:paraId="090CA1E1" w14:textId="77777777" w:rsidR="00DC0B7A" w:rsidRPr="007419DE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AADD20" w14:textId="77777777" w:rsidR="00DC0B7A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Kriterijų (T) balai apskaičiuojami sudedant atskirų kriterijų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balus:</w:t>
      </w:r>
    </w:p>
    <w:p w14:paraId="14BF3784" w14:textId="77777777" w:rsidR="00554499" w:rsidRPr="00554499" w:rsidRDefault="00554499" w:rsidP="00554499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EB6C564" w14:textId="77777777" w:rsidR="00554499" w:rsidRPr="007419DE" w:rsidRDefault="00554499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C9433E" w14:textId="3C34B0A9" w:rsidR="00DC0B7A" w:rsidRPr="00554499" w:rsidRDefault="00DC0B7A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7419DE">
        <w:rPr>
          <w:rFonts w:ascii="Times New Roman" w:hAnsi="Times New Roman" w:cs="Times New Roman"/>
          <w:sz w:val="24"/>
          <w:szCs w:val="24"/>
        </w:rPr>
        <w:lastRenderedPageBreak/>
        <w:t>T=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419DE">
        <w:rPr>
          <w:rFonts w:ascii="Times New Roman" w:hAnsi="Times New Roman" w:cs="Times New Roman"/>
          <w:sz w:val="24"/>
          <w:szCs w:val="24"/>
        </w:rPr>
        <w:t xml:space="preserve"> </w:t>
      </w:r>
      <w:r w:rsidR="00AB3714" w:rsidRPr="007419DE">
        <w:rPr>
          <w:rFonts w:ascii="Times New Roman" w:hAnsi="Times New Roman" w:cs="Times New Roman"/>
          <w:sz w:val="24"/>
          <w:szCs w:val="24"/>
        </w:rPr>
        <w:t xml:space="preserve">+ </w:t>
      </w:r>
      <w:r w:rsidR="00954251" w:rsidRPr="007419DE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="00AB3714" w:rsidRPr="007419DE">
        <w:rPr>
          <w:rFonts w:ascii="Times New Roman" w:hAnsi="Times New Roman" w:cs="Times New Roman"/>
          <w:sz w:val="24"/>
          <w:szCs w:val="24"/>
        </w:rPr>
        <w:t>T</w:t>
      </w:r>
      <w:r w:rsidR="00522390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</w:p>
    <w:p w14:paraId="059F070D" w14:textId="77777777" w:rsidR="00554499" w:rsidRPr="007419DE" w:rsidRDefault="00554499" w:rsidP="007D7601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14:paraId="42A4E89D" w14:textId="77777777" w:rsidR="00DC0B7A" w:rsidRPr="007419DE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p w14:paraId="06DB7C8D" w14:textId="4754B813" w:rsidR="00F1112F" w:rsidRPr="007419DE" w:rsidRDefault="00F1112F" w:rsidP="00F1112F">
      <w:pPr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Pirkimo dalies pavadinimas"/>
          <w:id w:val="979577387"/>
          <w:placeholder>
            <w:docPart w:val="EA48305797934041B2E4E0D267DBC4A8"/>
          </w:placeholder>
        </w:sdtPr>
        <w:sdtContent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Skirtingo skerspjūvio struktūros sniego valytuvų valymo elementai- </w:t>
          </w:r>
          <w:proofErr w:type="spellStart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>Rasco</w:t>
          </w:r>
          <w:proofErr w:type="spellEnd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, </w:t>
          </w:r>
          <w:proofErr w:type="spellStart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>Giletta</w:t>
          </w:r>
          <w:proofErr w:type="spellEnd"/>
          <w:r w:rsidR="00620E86" w:rsidRPr="007E2F9B">
            <w:rPr>
              <w:rFonts w:ascii="Times New Roman" w:hAnsi="Times New Roman" w:cs="Times New Roman"/>
              <w:b/>
              <w:bCs/>
              <w:i/>
              <w:iCs/>
            </w:rPr>
            <w:t xml:space="preserve"> sniego valytuvams</w:t>
          </w:r>
          <w:r w:rsidR="00620E86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</w:rPr>
            <w:t xml:space="preserve">– </w:t>
          </w:r>
          <w:r>
            <w:rPr>
              <w:rFonts w:ascii="Times New Roman" w:hAnsi="Times New Roman" w:cs="Times New Roman"/>
              <w:b/>
              <w:bCs/>
              <w:i/>
              <w:iCs/>
            </w:rPr>
            <w:t>II</w:t>
          </w:r>
          <w:r>
            <w:rPr>
              <w:rFonts w:ascii="Times New Roman" w:hAnsi="Times New Roman" w:cs="Times New Roman"/>
              <w:b/>
              <w:bCs/>
              <w:i/>
              <w:iCs/>
            </w:rPr>
            <w:t xml:space="preserve"> pirkimo dalis</w:t>
          </w:r>
        </w:sdtContent>
      </w:sdt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09DE3FD6" w14:textId="77777777" w:rsidTr="005C39B1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D9CE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098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1279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A484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2E1BA18D" w14:textId="77777777" w:rsidTr="005C39B1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AD1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</w:t>
            </w:r>
          </w:p>
          <w:p w14:paraId="7554159B" w14:textId="77777777" w:rsidR="00F1112F" w:rsidRPr="007419DE" w:rsidRDefault="00F1112F" w:rsidP="005C39B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7419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7419DE">
              <w:rPr>
                <w:rFonts w:ascii="Times New Roman" w:hAnsi="Times New Roman" w:cs="Times New Roman"/>
                <w:sz w:val="22"/>
                <w:szCs w:val="22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DBBD" w14:textId="77777777" w:rsidR="00F1112F" w:rsidRPr="007419DE" w:rsidRDefault="00F1112F" w:rsidP="005C39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20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9B2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X=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80</w:t>
            </w:r>
          </w:p>
        </w:tc>
      </w:tr>
      <w:tr w:rsidR="00F1112F" w:rsidRPr="007419DE" w14:paraId="36A2D8BD" w14:textId="77777777" w:rsidTr="005C39B1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602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7419DE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F1112F" w:rsidRPr="007419DE" w14:paraId="3049BF28" w14:textId="77777777" w:rsidTr="005C39B1">
        <w:trPr>
          <w:trHeight w:val="7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AE6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C031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FCEF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CCD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7E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F1112F" w:rsidRPr="007419DE" w14:paraId="15C9C779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72D2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B55C2" w14:textId="6F5F26C1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1637FC">
              <w:rPr>
                <w:rFonts w:ascii="Times New Roman" w:hAnsi="Times New Roman" w:cs="Times New Roman"/>
                <w:sz w:val="22"/>
                <w:szCs w:val="22"/>
              </w:rPr>
              <w:t>940x900x900x940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B63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Priekinės plokštė tiesi (Negofruota)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D15E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Priekinės plokštės skerspjūvis – gofruotas (kad valomas sniegas būtų nukreipiamas pro tvirtinimo dalis į valytuvo darbinį paviršių.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284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70E404B8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63AF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0A638" w14:textId="19BEAEFA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901C65">
              <w:rPr>
                <w:rFonts w:ascii="Times New Roman" w:hAnsi="Times New Roman" w:cs="Times New Roman"/>
                <w:sz w:val="22"/>
                <w:szCs w:val="22"/>
              </w:rPr>
              <w:t>2x900+2x790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5645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67D8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42F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7BA73D1A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5F9A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6A02E" w14:textId="7464C3E2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AD14C6">
              <w:rPr>
                <w:rFonts w:ascii="Times New Roman" w:hAnsi="Times New Roman" w:cs="Times New Roman"/>
                <w:sz w:val="22"/>
                <w:szCs w:val="22"/>
              </w:rPr>
              <w:t>2x1800 mm.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BE6F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8A7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63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67C0B9E9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0041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97A5E" w14:textId="70BF3D9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 </w:t>
            </w:r>
            <w:r w:rsidR="00AD14C6">
              <w:rPr>
                <w:rFonts w:ascii="Times New Roman" w:hAnsi="Times New Roman" w:cs="Times New Roman"/>
                <w:sz w:val="22"/>
                <w:szCs w:val="22"/>
              </w:rPr>
              <w:t>2x1300+1x1000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8085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5DC0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269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1C9EEB17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902E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20B6C" w14:textId="77DC0C5C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3678B4">
              <w:rPr>
                <w:rFonts w:ascii="Times New Roman" w:hAnsi="Times New Roman" w:cs="Times New Roman"/>
                <w:sz w:val="22"/>
                <w:szCs w:val="22"/>
              </w:rPr>
              <w:t>2x1150+1x1200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D197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49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E16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62BD500E" w14:textId="77777777" w:rsidTr="005C39B1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98B1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76EC7" w14:textId="7723D038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3678B4">
              <w:rPr>
                <w:rFonts w:ascii="Times New Roman" w:hAnsi="Times New Roman" w:cs="Times New Roman"/>
                <w:sz w:val="22"/>
                <w:szCs w:val="22"/>
              </w:rPr>
              <w:t>2x1900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priekinės plokštės skerspjūvis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1B62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541A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243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F1112F" w:rsidRPr="007419DE" w14:paraId="36E9DC78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044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CD72" w14:textId="73592DBB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DC37F3">
              <w:rPr>
                <w:rFonts w:ascii="Times New Roman" w:hAnsi="Times New Roman" w:cs="Times New Roman"/>
                <w:sz w:val="22"/>
                <w:szCs w:val="22"/>
              </w:rPr>
              <w:t xml:space="preserve">940x900x900x940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343FE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</w:p>
          <w:p w14:paraId="63B415E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 mm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831D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81B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A7542F6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BB2E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AEA15" w14:textId="67E1203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DC37F3">
              <w:rPr>
                <w:rFonts w:ascii="Times New Roman" w:hAnsi="Times New Roman" w:cs="Times New Roman"/>
                <w:sz w:val="22"/>
                <w:szCs w:val="22"/>
              </w:rPr>
              <w:t>2x900+2x790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3213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F38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D9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09AE5BF4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8E1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4EC94" w14:textId="06A55F6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2x1800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4D1C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02A8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CBDE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F99D2C6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A5DF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444D2" w14:textId="7ED0C30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2x1300+1x1000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0EF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3C41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46E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1A3CB18A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7AFC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F2176" w14:textId="2FF451E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>x1150+1x1200</w:t>
            </w:r>
            <w:r w:rsidR="005647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apatinės valymo elemento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805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4BB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60D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593F93D3" w14:textId="77777777" w:rsidTr="005C39B1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3B7E7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D84E" w14:textId="3ACA7432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2x1900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11BC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45DCA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EF1D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E673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</w:tbl>
    <w:p w14:paraId="7716E8A1" w14:textId="77777777" w:rsidR="00F1112F" w:rsidRPr="007419DE" w:rsidRDefault="00F1112F" w:rsidP="00F1112F">
      <w:pPr>
        <w:rPr>
          <w:rFonts w:ascii="Times New Roman" w:hAnsi="Times New Roman" w:cs="Times New Roman"/>
        </w:rPr>
      </w:pPr>
    </w:p>
    <w:p w14:paraId="44E766AB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6B8BA22C" w14:textId="77777777" w:rsidTr="005C39B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376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41CD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19BC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06FB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61947FF6" w14:textId="77777777" w:rsidTr="005C39B1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96DC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4D4B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23D0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A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31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45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51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4FF4A98D" w14:textId="77777777" w:rsidTr="005C39B1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DE5E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960C0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1886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64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20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30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48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F1112F" w:rsidRPr="007419DE" w14:paraId="03B445F3" w14:textId="77777777" w:rsidTr="005C39B1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95F6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D38A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3107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9F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19</w:t>
            </w:r>
            <w:r w:rsidRPr="007419D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ED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</w:tbl>
    <w:p w14:paraId="35EC32F3" w14:textId="77777777" w:rsidR="00F1112F" w:rsidRPr="00554499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416B6C8B" w14:textId="77777777" w:rsidR="00F1112F" w:rsidRPr="007419DE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7419D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2FE949" w14:textId="77777777" w:rsidR="00F1112F" w:rsidRPr="007419DE" w:rsidRDefault="00F1112F" w:rsidP="00F1112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578BA" w14:textId="77777777" w:rsidR="00F1112F" w:rsidRPr="007419DE" w:rsidRDefault="00F1112F" w:rsidP="00F1112F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C53DED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3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4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6</w:t>
      </w:r>
      <w:r w:rsidRPr="00DD132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F49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7</w:t>
      </w:r>
      <w:r w:rsidRPr="00DD132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 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 apskaičiuojami tokia tvarka: </w:t>
      </w:r>
    </w:p>
    <w:p w14:paraId="59E59C71" w14:textId="77777777" w:rsidR="00F1112F" w:rsidRPr="007419DE" w:rsidRDefault="00F1112F" w:rsidP="00F111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 xml:space="preserve">Jeigu Tiekėjas siūlo geriausią nustatytą reikšmę – Tiekėjui skiriamas maksimalus atitinkamas balų skaičius – 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.</w:t>
      </w:r>
    </w:p>
    <w:p w14:paraId="58AF71E4" w14:textId="77777777" w:rsidR="00F1112F" w:rsidRPr="007419DE" w:rsidRDefault="00F1112F" w:rsidP="00F111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Jeigu Tiekėjo siūloma reikšmė atitinka tik minimalų (privalomą) nustatytą techninį reikalavimą – balai už atitinkamą kriterijų neskiriami.</w:t>
      </w:r>
    </w:p>
    <w:p w14:paraId="5DB125AC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FF1C43" w14:textId="77777777" w:rsidR="00F1112F" w:rsidRPr="007419DE" w:rsidRDefault="00F1112F" w:rsidP="00F1112F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Kriterijai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8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11;  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12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;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13</w:t>
      </w:r>
      <w:r w:rsidRPr="007419D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apskaičiuojami tokia tvarka: </w:t>
      </w:r>
    </w:p>
    <w:p w14:paraId="28EC1BF2" w14:textId="77777777" w:rsidR="00F1112F" w:rsidRPr="007419DE" w:rsidRDefault="00F1112F" w:rsidP="00F1112F">
      <w:pPr>
        <w:spacing w:after="0"/>
        <w:rPr>
          <w:rFonts w:ascii="Times New Roman" w:hAnsi="Times New Roman" w:cs="Times New Roman"/>
        </w:rPr>
      </w:pPr>
    </w:p>
    <w:p w14:paraId="04F8D215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F1112F" w:rsidRPr="007419DE" w14:paraId="03A5D4FE" w14:textId="77777777" w:rsidTr="005C39B1">
        <w:trPr>
          <w:tblHeader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27D3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AC56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1B30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BFE7" w14:textId="77777777" w:rsidR="00F1112F" w:rsidRPr="007419DE" w:rsidRDefault="00F1112F" w:rsidP="005C39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7419DE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F1112F" w:rsidRPr="007419DE" w14:paraId="110A0D5A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CB9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7EBC2" w14:textId="235C9D83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>940x900x900x940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7C6FF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5,0 mm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4E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45C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7E0C3635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026C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CC31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4819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DC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E2F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2804055F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819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8540" w14:textId="3BA60012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2x900+2x790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4CAB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F2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7D5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65889CBA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EC3E9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968B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1FE4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072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77A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61F45299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176B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0F0" w14:textId="1063F124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Sniego valytuvų,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>2x1800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3E0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9D7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AEA9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72D0E6C2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A32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EF42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07ED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2A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485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7E8CA1D7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18B8C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696E" w14:textId="6627C9FD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2x1300+1x1000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  <w:r w:rsidRPr="002E673A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06633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FB6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0E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4343105A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B0A9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B3176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5759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B6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E5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00C94B67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7179F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212E" w14:textId="20500286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2x1150+1x1200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FA34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8BC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E32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4E70A52C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E683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D500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B44F5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2A51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51E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F1112F" w:rsidRPr="007419DE" w14:paraId="1FF5CEBF" w14:textId="77777777" w:rsidTr="005C39B1">
        <w:trPr>
          <w:trHeight w:val="600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D6C1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2E673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6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97A4A" w14:textId="7ACEAD96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Sniego valytuvų,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7E54">
              <w:rPr>
                <w:rFonts w:ascii="Times New Roman" w:hAnsi="Times New Roman" w:cs="Times New Roman"/>
                <w:sz w:val="22"/>
                <w:szCs w:val="22"/>
              </w:rPr>
              <w:t>2x1900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mm. </w:t>
            </w:r>
            <w:r w:rsidRPr="002E673A">
              <w:rPr>
                <w:rFonts w:ascii="Times New Roman" w:hAnsi="Times New Roman" w:cs="Times New Roman"/>
                <w:sz w:val="22"/>
                <w:szCs w:val="22"/>
              </w:rPr>
              <w:t>apatinės valymo elemento vulkanizuotos gumos storis po keramika (korundu)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535FB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DADD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0,1 – 3,0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3B7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F1112F" w:rsidRPr="007419DE" w14:paraId="27CAF831" w14:textId="77777777" w:rsidTr="005C39B1">
        <w:trPr>
          <w:trHeight w:val="600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93201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0282D" w14:textId="77777777" w:rsidR="00F1112F" w:rsidRPr="002E673A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2420E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E8A8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3,1 – 5,0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924" w14:textId="77777777" w:rsidR="00F1112F" w:rsidRPr="007419DE" w:rsidRDefault="00F1112F" w:rsidP="005C39B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7419D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</w:tbl>
    <w:p w14:paraId="30A028AC" w14:textId="77777777" w:rsidR="00F1112F" w:rsidRPr="00554499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0B452328" w14:textId="77777777" w:rsidR="00F1112F" w:rsidRPr="007419DE" w:rsidRDefault="00F1112F" w:rsidP="00F1112F">
      <w:pPr>
        <w:numPr>
          <w:ilvl w:val="0"/>
          <w:numId w:val="5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7419DE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7419D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7419DE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6272BF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9D8F296" w14:textId="77777777" w:rsidR="00F1112F" w:rsidRPr="007419DE" w:rsidRDefault="00F1112F" w:rsidP="00F111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52DF3F3B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Ekonominis naudingumas (S) apskaičiuojamas sudedant tiekėjo pasiūlymo kainos (C) ir kitų kriterijų (T) balus:</w:t>
      </w:r>
    </w:p>
    <w:p w14:paraId="598992FF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DD9354E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S = C + T</w:t>
      </w:r>
    </w:p>
    <w:p w14:paraId="60DE9DB1" w14:textId="77777777" w:rsidR="00F1112F" w:rsidRPr="007419DE" w:rsidRDefault="00F1112F" w:rsidP="00F1112F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7547D85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ir vertinamo pasiūlymo kainos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 xml:space="preserve">) santykį padauginant iš kainos lyginamojo svorio (X): </w:t>
      </w:r>
    </w:p>
    <w:p w14:paraId="5F603892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673067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C =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C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* X</w:t>
      </w:r>
    </w:p>
    <w:p w14:paraId="56B8A074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F07576" w14:textId="77777777" w:rsidR="00F1112F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Kriterijų (T) balai apskaičiuojami sudedant atskirų kriterijų (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9DE">
        <w:rPr>
          <w:rFonts w:ascii="Times New Roman" w:hAnsi="Times New Roman" w:cs="Times New Roman"/>
          <w:sz w:val="24"/>
          <w:szCs w:val="24"/>
        </w:rPr>
        <w:t>) balus:</w:t>
      </w:r>
    </w:p>
    <w:p w14:paraId="3AD6D1E3" w14:textId="77777777" w:rsidR="00F1112F" w:rsidRPr="00554499" w:rsidRDefault="00F1112F" w:rsidP="00F1112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5E3EB6C6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F6A472" w14:textId="77777777" w:rsidR="00F1112F" w:rsidRPr="00554499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7419DE">
        <w:rPr>
          <w:rFonts w:ascii="Times New Roman" w:hAnsi="Times New Roman" w:cs="Times New Roman"/>
          <w:sz w:val="24"/>
          <w:szCs w:val="24"/>
        </w:rPr>
        <w:t>T=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T</w:t>
      </w:r>
      <w:r w:rsidRPr="007419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419DE">
        <w:rPr>
          <w:rFonts w:ascii="Times New Roman" w:hAnsi="Times New Roman" w:cs="Times New Roman"/>
          <w:sz w:val="24"/>
          <w:szCs w:val="24"/>
        </w:rPr>
        <w:t xml:space="preserve"> + ...</w:t>
      </w:r>
      <w:proofErr w:type="spellStart"/>
      <w:r w:rsidRPr="007419D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</w:p>
    <w:p w14:paraId="5F0F6D13" w14:textId="77777777" w:rsidR="00F1112F" w:rsidRPr="007419DE" w:rsidRDefault="00F1112F" w:rsidP="00F1112F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14:paraId="6DD84C90" w14:textId="77777777" w:rsidR="00F1112F" w:rsidRPr="007419DE" w:rsidRDefault="00F1112F" w:rsidP="00F1112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19DE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p w14:paraId="30E0A31B" w14:textId="77777777" w:rsidR="003E3C4F" w:rsidRPr="007419DE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44F0865" w14:textId="77777777" w:rsidR="003E3C4F" w:rsidRPr="007419DE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E3C4F" w:rsidRPr="007419DE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58A9" w14:textId="77777777" w:rsidR="00387A96" w:rsidRDefault="00387A96" w:rsidP="00D05666">
      <w:r>
        <w:separator/>
      </w:r>
    </w:p>
  </w:endnote>
  <w:endnote w:type="continuationSeparator" w:id="0">
    <w:p w14:paraId="0CF012F3" w14:textId="77777777" w:rsidR="00387A96" w:rsidRDefault="00387A96" w:rsidP="00D05666">
      <w:r>
        <w:continuationSeparator/>
      </w:r>
    </w:p>
  </w:endnote>
  <w:endnote w:type="continuationNotice" w:id="1">
    <w:p w14:paraId="1B1FDCE4" w14:textId="77777777" w:rsidR="00387A96" w:rsidRDefault="00387A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8E00" w14:textId="77777777" w:rsidR="00387A96" w:rsidRDefault="00387A96" w:rsidP="00D05666">
      <w:r>
        <w:separator/>
      </w:r>
    </w:p>
  </w:footnote>
  <w:footnote w:type="continuationSeparator" w:id="0">
    <w:p w14:paraId="67BD1632" w14:textId="77777777" w:rsidR="00387A96" w:rsidRDefault="00387A96" w:rsidP="00D05666">
      <w:r>
        <w:continuationSeparator/>
      </w:r>
    </w:p>
  </w:footnote>
  <w:footnote w:type="continuationNotice" w:id="1">
    <w:p w14:paraId="712348C5" w14:textId="77777777" w:rsidR="00387A96" w:rsidRDefault="00387A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631937204">
    <w:abstractNumId w:val="0"/>
  </w:num>
  <w:num w:numId="4" w16cid:durableId="1274435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286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68D"/>
    <w:rsid w:val="000578C9"/>
    <w:rsid w:val="00057A52"/>
    <w:rsid w:val="0006040C"/>
    <w:rsid w:val="000605C5"/>
    <w:rsid w:val="000608EF"/>
    <w:rsid w:val="00061084"/>
    <w:rsid w:val="00061466"/>
    <w:rsid w:val="00061E86"/>
    <w:rsid w:val="00062C52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12D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9B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678"/>
    <w:rsid w:val="000C1AE5"/>
    <w:rsid w:val="000C1F59"/>
    <w:rsid w:val="000C211C"/>
    <w:rsid w:val="000C2217"/>
    <w:rsid w:val="000C2C07"/>
    <w:rsid w:val="000C3D2E"/>
    <w:rsid w:val="000C3F52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30B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538"/>
    <w:rsid w:val="000E5999"/>
    <w:rsid w:val="000E6130"/>
    <w:rsid w:val="000E6657"/>
    <w:rsid w:val="000E7154"/>
    <w:rsid w:val="000F01E1"/>
    <w:rsid w:val="000F1287"/>
    <w:rsid w:val="000F1921"/>
    <w:rsid w:val="000F2282"/>
    <w:rsid w:val="000F2369"/>
    <w:rsid w:val="000F32FF"/>
    <w:rsid w:val="000F403D"/>
    <w:rsid w:val="000F4AA3"/>
    <w:rsid w:val="000F513D"/>
    <w:rsid w:val="000F7102"/>
    <w:rsid w:val="000F7D1C"/>
    <w:rsid w:val="00100B38"/>
    <w:rsid w:val="001010F7"/>
    <w:rsid w:val="00101313"/>
    <w:rsid w:val="00101C48"/>
    <w:rsid w:val="0010270D"/>
    <w:rsid w:val="001045A6"/>
    <w:rsid w:val="0010505E"/>
    <w:rsid w:val="00105895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A5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265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47CE3"/>
    <w:rsid w:val="001501A8"/>
    <w:rsid w:val="0015079A"/>
    <w:rsid w:val="00150E77"/>
    <w:rsid w:val="0015376E"/>
    <w:rsid w:val="001538C5"/>
    <w:rsid w:val="00153D1C"/>
    <w:rsid w:val="00154487"/>
    <w:rsid w:val="0015529C"/>
    <w:rsid w:val="00155891"/>
    <w:rsid w:val="00156148"/>
    <w:rsid w:val="00156AC9"/>
    <w:rsid w:val="001578F5"/>
    <w:rsid w:val="001607EC"/>
    <w:rsid w:val="001609D9"/>
    <w:rsid w:val="00160A4A"/>
    <w:rsid w:val="00160DFE"/>
    <w:rsid w:val="001637FC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63C"/>
    <w:rsid w:val="0019597B"/>
    <w:rsid w:val="00195BD8"/>
    <w:rsid w:val="00195C4B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833"/>
    <w:rsid w:val="001A2C7A"/>
    <w:rsid w:val="001A2E70"/>
    <w:rsid w:val="001A49EA"/>
    <w:rsid w:val="001A4D9A"/>
    <w:rsid w:val="001A5289"/>
    <w:rsid w:val="001A5F8E"/>
    <w:rsid w:val="001A5FBA"/>
    <w:rsid w:val="001A6173"/>
    <w:rsid w:val="001A6599"/>
    <w:rsid w:val="001A67B2"/>
    <w:rsid w:val="001A6CC7"/>
    <w:rsid w:val="001A7088"/>
    <w:rsid w:val="001A7B3D"/>
    <w:rsid w:val="001B2074"/>
    <w:rsid w:val="001B2226"/>
    <w:rsid w:val="001B2B42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4F9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AA8"/>
    <w:rsid w:val="00207CC3"/>
    <w:rsid w:val="00207E02"/>
    <w:rsid w:val="00207E40"/>
    <w:rsid w:val="00207FAC"/>
    <w:rsid w:val="00210068"/>
    <w:rsid w:val="002101DC"/>
    <w:rsid w:val="00210594"/>
    <w:rsid w:val="00210870"/>
    <w:rsid w:val="00211AE3"/>
    <w:rsid w:val="00212C25"/>
    <w:rsid w:val="002135C6"/>
    <w:rsid w:val="002140C5"/>
    <w:rsid w:val="002143E0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3E5"/>
    <w:rsid w:val="002279BC"/>
    <w:rsid w:val="002306AB"/>
    <w:rsid w:val="00231166"/>
    <w:rsid w:val="0023232F"/>
    <w:rsid w:val="00232BED"/>
    <w:rsid w:val="00233169"/>
    <w:rsid w:val="00234717"/>
    <w:rsid w:val="00234920"/>
    <w:rsid w:val="0023505D"/>
    <w:rsid w:val="002358F1"/>
    <w:rsid w:val="00235F3F"/>
    <w:rsid w:val="002374F8"/>
    <w:rsid w:val="00237EA0"/>
    <w:rsid w:val="002411C2"/>
    <w:rsid w:val="00241242"/>
    <w:rsid w:val="002415C7"/>
    <w:rsid w:val="0024180E"/>
    <w:rsid w:val="00241ACA"/>
    <w:rsid w:val="00242459"/>
    <w:rsid w:val="002425E8"/>
    <w:rsid w:val="00242CEB"/>
    <w:rsid w:val="002430AE"/>
    <w:rsid w:val="00244688"/>
    <w:rsid w:val="0024477C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1F89"/>
    <w:rsid w:val="002620D1"/>
    <w:rsid w:val="002621FE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A53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0FC7"/>
    <w:rsid w:val="00291DCB"/>
    <w:rsid w:val="0029216D"/>
    <w:rsid w:val="002926A1"/>
    <w:rsid w:val="00293E0B"/>
    <w:rsid w:val="00294B97"/>
    <w:rsid w:val="00294BE3"/>
    <w:rsid w:val="002955C5"/>
    <w:rsid w:val="002960E2"/>
    <w:rsid w:val="002970CF"/>
    <w:rsid w:val="00297490"/>
    <w:rsid w:val="002974D4"/>
    <w:rsid w:val="00297603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084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2DE6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73A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6813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501A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4B9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2C6"/>
    <w:rsid w:val="00321802"/>
    <w:rsid w:val="00321A79"/>
    <w:rsid w:val="00321B1F"/>
    <w:rsid w:val="003224A7"/>
    <w:rsid w:val="0032266C"/>
    <w:rsid w:val="003232C3"/>
    <w:rsid w:val="003235D2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502"/>
    <w:rsid w:val="00331673"/>
    <w:rsid w:val="003318CC"/>
    <w:rsid w:val="00331ED1"/>
    <w:rsid w:val="003328D9"/>
    <w:rsid w:val="00333BFA"/>
    <w:rsid w:val="00334D33"/>
    <w:rsid w:val="00334EB8"/>
    <w:rsid w:val="00335A01"/>
    <w:rsid w:val="00335DA5"/>
    <w:rsid w:val="0033752A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47FD4"/>
    <w:rsid w:val="00350286"/>
    <w:rsid w:val="0035041E"/>
    <w:rsid w:val="00352626"/>
    <w:rsid w:val="00352C78"/>
    <w:rsid w:val="003536CF"/>
    <w:rsid w:val="00353A48"/>
    <w:rsid w:val="00353D1B"/>
    <w:rsid w:val="003543D5"/>
    <w:rsid w:val="003549AF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678B4"/>
    <w:rsid w:val="00370489"/>
    <w:rsid w:val="00370682"/>
    <w:rsid w:val="003713E4"/>
    <w:rsid w:val="00371433"/>
    <w:rsid w:val="00373245"/>
    <w:rsid w:val="00373420"/>
    <w:rsid w:val="003741D5"/>
    <w:rsid w:val="00374529"/>
    <w:rsid w:val="00374650"/>
    <w:rsid w:val="00374A04"/>
    <w:rsid w:val="003752AE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36A"/>
    <w:rsid w:val="003835F5"/>
    <w:rsid w:val="00384F5A"/>
    <w:rsid w:val="00385046"/>
    <w:rsid w:val="00385D49"/>
    <w:rsid w:val="00387A96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5E8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A7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BC8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AC7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5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A5"/>
    <w:rsid w:val="004C076A"/>
    <w:rsid w:val="004C0B12"/>
    <w:rsid w:val="004C1141"/>
    <w:rsid w:val="004C11AA"/>
    <w:rsid w:val="004C13DE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FA8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150F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845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39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276F"/>
    <w:rsid w:val="005332CF"/>
    <w:rsid w:val="005334CF"/>
    <w:rsid w:val="00533865"/>
    <w:rsid w:val="00533C4A"/>
    <w:rsid w:val="005346BB"/>
    <w:rsid w:val="00535365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37A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499"/>
    <w:rsid w:val="0055476C"/>
    <w:rsid w:val="00554AF6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70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2F2F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999"/>
    <w:rsid w:val="005D1A2A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DFA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4F5"/>
    <w:rsid w:val="00603E31"/>
    <w:rsid w:val="006041B7"/>
    <w:rsid w:val="0060451D"/>
    <w:rsid w:val="00605629"/>
    <w:rsid w:val="00605D03"/>
    <w:rsid w:val="00606704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0C"/>
    <w:rsid w:val="006158E4"/>
    <w:rsid w:val="006158FB"/>
    <w:rsid w:val="00615C08"/>
    <w:rsid w:val="00616D78"/>
    <w:rsid w:val="0061733E"/>
    <w:rsid w:val="0061741C"/>
    <w:rsid w:val="006207BC"/>
    <w:rsid w:val="00620E86"/>
    <w:rsid w:val="00621335"/>
    <w:rsid w:val="0062150E"/>
    <w:rsid w:val="00623F37"/>
    <w:rsid w:val="00623F56"/>
    <w:rsid w:val="006242E9"/>
    <w:rsid w:val="00624704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2A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2CE0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3BC6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6C26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E94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BA4"/>
    <w:rsid w:val="00701093"/>
    <w:rsid w:val="00701577"/>
    <w:rsid w:val="007022FB"/>
    <w:rsid w:val="0070256E"/>
    <w:rsid w:val="00702FDC"/>
    <w:rsid w:val="00703132"/>
    <w:rsid w:val="00703430"/>
    <w:rsid w:val="0070349D"/>
    <w:rsid w:val="0070422B"/>
    <w:rsid w:val="00704310"/>
    <w:rsid w:val="0070681D"/>
    <w:rsid w:val="00706BD5"/>
    <w:rsid w:val="00706F4D"/>
    <w:rsid w:val="00707712"/>
    <w:rsid w:val="007077EC"/>
    <w:rsid w:val="00707E54"/>
    <w:rsid w:val="007101B7"/>
    <w:rsid w:val="00710F05"/>
    <w:rsid w:val="0071157E"/>
    <w:rsid w:val="007117A7"/>
    <w:rsid w:val="007128D8"/>
    <w:rsid w:val="007128DA"/>
    <w:rsid w:val="0071292B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996"/>
    <w:rsid w:val="00721A8D"/>
    <w:rsid w:val="0072204F"/>
    <w:rsid w:val="007220C5"/>
    <w:rsid w:val="00722B34"/>
    <w:rsid w:val="00722F7A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28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556"/>
    <w:rsid w:val="00735C77"/>
    <w:rsid w:val="00735E40"/>
    <w:rsid w:val="0073602A"/>
    <w:rsid w:val="0073676A"/>
    <w:rsid w:val="007367F6"/>
    <w:rsid w:val="00736EA4"/>
    <w:rsid w:val="0073711D"/>
    <w:rsid w:val="0073778F"/>
    <w:rsid w:val="007419DE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0D12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752"/>
    <w:rsid w:val="00771EC8"/>
    <w:rsid w:val="007720C2"/>
    <w:rsid w:val="007731F0"/>
    <w:rsid w:val="007737FB"/>
    <w:rsid w:val="007740AD"/>
    <w:rsid w:val="007747ED"/>
    <w:rsid w:val="00774AA5"/>
    <w:rsid w:val="0077554C"/>
    <w:rsid w:val="00775B59"/>
    <w:rsid w:val="00775FC3"/>
    <w:rsid w:val="007763E1"/>
    <w:rsid w:val="00777670"/>
    <w:rsid w:val="00777DC5"/>
    <w:rsid w:val="0078019F"/>
    <w:rsid w:val="00780F8E"/>
    <w:rsid w:val="00782B3B"/>
    <w:rsid w:val="00782BF8"/>
    <w:rsid w:val="00782DCD"/>
    <w:rsid w:val="007834AA"/>
    <w:rsid w:val="00783536"/>
    <w:rsid w:val="00783C19"/>
    <w:rsid w:val="00783CA5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BAE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68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3FCA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601"/>
    <w:rsid w:val="007D7BC5"/>
    <w:rsid w:val="007E05CD"/>
    <w:rsid w:val="007E0B96"/>
    <w:rsid w:val="007E1003"/>
    <w:rsid w:val="007E1893"/>
    <w:rsid w:val="007E2CF6"/>
    <w:rsid w:val="007E2E51"/>
    <w:rsid w:val="007E3BC0"/>
    <w:rsid w:val="007E3D46"/>
    <w:rsid w:val="007E3D62"/>
    <w:rsid w:val="007E41FF"/>
    <w:rsid w:val="007E50FE"/>
    <w:rsid w:val="007E51E1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FAB"/>
    <w:rsid w:val="008040CB"/>
    <w:rsid w:val="008043C9"/>
    <w:rsid w:val="00805D63"/>
    <w:rsid w:val="00805F39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66C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DE1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DBF"/>
    <w:rsid w:val="008D6F67"/>
    <w:rsid w:val="008D6FCC"/>
    <w:rsid w:val="008D704D"/>
    <w:rsid w:val="008E1BD3"/>
    <w:rsid w:val="008E2035"/>
    <w:rsid w:val="008E3081"/>
    <w:rsid w:val="008E31B9"/>
    <w:rsid w:val="008E33A6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5C2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C65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752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4C32"/>
    <w:rsid w:val="00925348"/>
    <w:rsid w:val="009265B6"/>
    <w:rsid w:val="0092700E"/>
    <w:rsid w:val="00927DE7"/>
    <w:rsid w:val="00927FB2"/>
    <w:rsid w:val="00927FFC"/>
    <w:rsid w:val="009302A6"/>
    <w:rsid w:val="0093049E"/>
    <w:rsid w:val="00931518"/>
    <w:rsid w:val="00931BB2"/>
    <w:rsid w:val="00931E5B"/>
    <w:rsid w:val="009323DD"/>
    <w:rsid w:val="0093261C"/>
    <w:rsid w:val="00935371"/>
    <w:rsid w:val="00935826"/>
    <w:rsid w:val="0093747F"/>
    <w:rsid w:val="0093767A"/>
    <w:rsid w:val="009400B9"/>
    <w:rsid w:val="00940EF8"/>
    <w:rsid w:val="00942030"/>
    <w:rsid w:val="00942226"/>
    <w:rsid w:val="00942379"/>
    <w:rsid w:val="009425A7"/>
    <w:rsid w:val="00942662"/>
    <w:rsid w:val="009428B2"/>
    <w:rsid w:val="00942B80"/>
    <w:rsid w:val="00942BCA"/>
    <w:rsid w:val="00942C81"/>
    <w:rsid w:val="0094429A"/>
    <w:rsid w:val="00944A96"/>
    <w:rsid w:val="00945504"/>
    <w:rsid w:val="009465A0"/>
    <w:rsid w:val="00946722"/>
    <w:rsid w:val="00947CBA"/>
    <w:rsid w:val="009501C3"/>
    <w:rsid w:val="009502BE"/>
    <w:rsid w:val="009502F5"/>
    <w:rsid w:val="0095251F"/>
    <w:rsid w:val="0095321C"/>
    <w:rsid w:val="00954251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4525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66C"/>
    <w:rsid w:val="009743D3"/>
    <w:rsid w:val="00975F1F"/>
    <w:rsid w:val="0097609B"/>
    <w:rsid w:val="009763A6"/>
    <w:rsid w:val="009763B1"/>
    <w:rsid w:val="009766CF"/>
    <w:rsid w:val="00976717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BA8"/>
    <w:rsid w:val="009D5909"/>
    <w:rsid w:val="009D5D9E"/>
    <w:rsid w:val="009D62CF"/>
    <w:rsid w:val="009D6D48"/>
    <w:rsid w:val="009D7294"/>
    <w:rsid w:val="009D73D9"/>
    <w:rsid w:val="009D779F"/>
    <w:rsid w:val="009E064A"/>
    <w:rsid w:val="009E1390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405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899"/>
    <w:rsid w:val="00A03B2D"/>
    <w:rsid w:val="00A0430F"/>
    <w:rsid w:val="00A04810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1642"/>
    <w:rsid w:val="00A130D3"/>
    <w:rsid w:val="00A13EAF"/>
    <w:rsid w:val="00A147C9"/>
    <w:rsid w:val="00A14833"/>
    <w:rsid w:val="00A176D5"/>
    <w:rsid w:val="00A215B6"/>
    <w:rsid w:val="00A218CA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D1F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25"/>
    <w:rsid w:val="00A747AC"/>
    <w:rsid w:val="00A74B22"/>
    <w:rsid w:val="00A74B37"/>
    <w:rsid w:val="00A75114"/>
    <w:rsid w:val="00A75148"/>
    <w:rsid w:val="00A758DE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0ECE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714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4C6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32E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3920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3A6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06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03E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5BD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B7D"/>
    <w:rsid w:val="00B91EF8"/>
    <w:rsid w:val="00B91FB8"/>
    <w:rsid w:val="00B9241A"/>
    <w:rsid w:val="00B92BE5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4D"/>
    <w:rsid w:val="00BA69FA"/>
    <w:rsid w:val="00BA733E"/>
    <w:rsid w:val="00BA74D7"/>
    <w:rsid w:val="00BA7B21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02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4F6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333F"/>
    <w:rsid w:val="00BF4594"/>
    <w:rsid w:val="00BF49B3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71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15"/>
    <w:rsid w:val="00C147E1"/>
    <w:rsid w:val="00C158E9"/>
    <w:rsid w:val="00C160A1"/>
    <w:rsid w:val="00C16987"/>
    <w:rsid w:val="00C16D04"/>
    <w:rsid w:val="00C171EA"/>
    <w:rsid w:val="00C17328"/>
    <w:rsid w:val="00C179C4"/>
    <w:rsid w:val="00C20A77"/>
    <w:rsid w:val="00C20E68"/>
    <w:rsid w:val="00C21132"/>
    <w:rsid w:val="00C21A30"/>
    <w:rsid w:val="00C22DB0"/>
    <w:rsid w:val="00C234F2"/>
    <w:rsid w:val="00C23DFD"/>
    <w:rsid w:val="00C248F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4A4"/>
    <w:rsid w:val="00C47599"/>
    <w:rsid w:val="00C476FC"/>
    <w:rsid w:val="00C47CE7"/>
    <w:rsid w:val="00C504F9"/>
    <w:rsid w:val="00C507F1"/>
    <w:rsid w:val="00C50B8F"/>
    <w:rsid w:val="00C51002"/>
    <w:rsid w:val="00C515B6"/>
    <w:rsid w:val="00C52086"/>
    <w:rsid w:val="00C52854"/>
    <w:rsid w:val="00C52A24"/>
    <w:rsid w:val="00C544C8"/>
    <w:rsid w:val="00C54574"/>
    <w:rsid w:val="00C56765"/>
    <w:rsid w:val="00C5753C"/>
    <w:rsid w:val="00C577CC"/>
    <w:rsid w:val="00C57816"/>
    <w:rsid w:val="00C605A8"/>
    <w:rsid w:val="00C61071"/>
    <w:rsid w:val="00C61989"/>
    <w:rsid w:val="00C619A2"/>
    <w:rsid w:val="00C62047"/>
    <w:rsid w:val="00C62355"/>
    <w:rsid w:val="00C62D98"/>
    <w:rsid w:val="00C63586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611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983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5DAD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2BB"/>
    <w:rsid w:val="00D304B1"/>
    <w:rsid w:val="00D30774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0E6C"/>
    <w:rsid w:val="00D611AB"/>
    <w:rsid w:val="00D61620"/>
    <w:rsid w:val="00D61638"/>
    <w:rsid w:val="00D62793"/>
    <w:rsid w:val="00D62B64"/>
    <w:rsid w:val="00D63D70"/>
    <w:rsid w:val="00D649B1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FAD"/>
    <w:rsid w:val="00DA62B5"/>
    <w:rsid w:val="00DA649F"/>
    <w:rsid w:val="00DA6C21"/>
    <w:rsid w:val="00DA72F8"/>
    <w:rsid w:val="00DA758B"/>
    <w:rsid w:val="00DA7A8A"/>
    <w:rsid w:val="00DB0683"/>
    <w:rsid w:val="00DB13E1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55"/>
    <w:rsid w:val="00DC18B0"/>
    <w:rsid w:val="00DC1957"/>
    <w:rsid w:val="00DC1AF4"/>
    <w:rsid w:val="00DC2956"/>
    <w:rsid w:val="00DC3291"/>
    <w:rsid w:val="00DC35BA"/>
    <w:rsid w:val="00DC37F3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21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09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89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1885"/>
    <w:rsid w:val="00E419EB"/>
    <w:rsid w:val="00E421CF"/>
    <w:rsid w:val="00E42587"/>
    <w:rsid w:val="00E42A6B"/>
    <w:rsid w:val="00E42AB8"/>
    <w:rsid w:val="00E42B7C"/>
    <w:rsid w:val="00E43E42"/>
    <w:rsid w:val="00E43FBD"/>
    <w:rsid w:val="00E448B7"/>
    <w:rsid w:val="00E4649E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544F"/>
    <w:rsid w:val="00EA6573"/>
    <w:rsid w:val="00EA6D1E"/>
    <w:rsid w:val="00EA6E8F"/>
    <w:rsid w:val="00EA6F5B"/>
    <w:rsid w:val="00EA7102"/>
    <w:rsid w:val="00EA76DD"/>
    <w:rsid w:val="00EB0226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4D02"/>
    <w:rsid w:val="00EE523A"/>
    <w:rsid w:val="00EE54B9"/>
    <w:rsid w:val="00EE56C7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2F"/>
    <w:rsid w:val="00F1174E"/>
    <w:rsid w:val="00F126A8"/>
    <w:rsid w:val="00F1334C"/>
    <w:rsid w:val="00F13921"/>
    <w:rsid w:val="00F166A2"/>
    <w:rsid w:val="00F170D1"/>
    <w:rsid w:val="00F17A1F"/>
    <w:rsid w:val="00F20241"/>
    <w:rsid w:val="00F206FA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BF1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40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77FD6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3748"/>
    <w:rsid w:val="00FC46D9"/>
    <w:rsid w:val="00FC5944"/>
    <w:rsid w:val="00FC5AAA"/>
    <w:rsid w:val="00FC5CAE"/>
    <w:rsid w:val="00FC5EA5"/>
    <w:rsid w:val="00FC674E"/>
    <w:rsid w:val="00FC76E2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B3CCEF2BA549ECA9809B7DB80DCE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786637-D600-4B14-95B7-5ED9E3FF0AB6}"/>
      </w:docPartPr>
      <w:docPartBody>
        <w:p w:rsidR="001447EB" w:rsidRDefault="001447EB" w:rsidP="001447EB">
          <w:pPr>
            <w:pStyle w:val="00B3CCEF2BA549ECA9809B7DB80DCE68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A48305797934041B2E4E0D267DBC4A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B80021-7BE9-4D35-8193-D8A8F1625041}"/>
      </w:docPartPr>
      <w:docPartBody>
        <w:p w:rsidR="00000000" w:rsidRDefault="00076332" w:rsidP="00076332">
          <w:pPr>
            <w:pStyle w:val="EA48305797934041B2E4E0D267DBC4A8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EB"/>
    <w:rsid w:val="00076332"/>
    <w:rsid w:val="001447EB"/>
    <w:rsid w:val="001A6599"/>
    <w:rsid w:val="00290FC7"/>
    <w:rsid w:val="002E4BFC"/>
    <w:rsid w:val="003212C6"/>
    <w:rsid w:val="0038336A"/>
    <w:rsid w:val="00425127"/>
    <w:rsid w:val="00466B06"/>
    <w:rsid w:val="005D1999"/>
    <w:rsid w:val="00662CE0"/>
    <w:rsid w:val="00783CA5"/>
    <w:rsid w:val="008C5DE1"/>
    <w:rsid w:val="00BF333F"/>
    <w:rsid w:val="00C577CC"/>
    <w:rsid w:val="00E419EB"/>
    <w:rsid w:val="00F1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76332"/>
    <w:rPr>
      <w:color w:val="808080"/>
    </w:rPr>
  </w:style>
  <w:style w:type="paragraph" w:customStyle="1" w:styleId="00B3CCEF2BA549ECA9809B7DB80DCE68">
    <w:name w:val="00B3CCEF2BA549ECA9809B7DB80DCE68"/>
    <w:rsid w:val="001447EB"/>
  </w:style>
  <w:style w:type="paragraph" w:customStyle="1" w:styleId="EA48305797934041B2E4E0D267DBC4A8">
    <w:name w:val="EA48305797934041B2E4E0D267DBC4A8"/>
    <w:rsid w:val="000763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5473</Words>
  <Characters>3121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Marius Lipskis</cp:lastModifiedBy>
  <cp:revision>153</cp:revision>
  <dcterms:created xsi:type="dcterms:W3CDTF">2024-09-23T10:01:00Z</dcterms:created>
  <dcterms:modified xsi:type="dcterms:W3CDTF">2026-04-29T09:55:00Z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